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DB3E2" w:themeColor="text2" w:themeTint="66"/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Style w:val="TableGrid"/>
        <w:tblpPr w:leftFromText="180" w:rightFromText="180" w:vertAnchor="page" w:horzAnchor="margin" w:tblpX="-280" w:tblpY="1777"/>
        <w:tblW w:w="15256" w:type="dxa"/>
        <w:tblLook w:val="04A0" w:firstRow="1" w:lastRow="0" w:firstColumn="1" w:lastColumn="0" w:noHBand="0" w:noVBand="1"/>
      </w:tblPr>
      <w:tblGrid>
        <w:gridCol w:w="798"/>
        <w:gridCol w:w="2653"/>
        <w:gridCol w:w="2091"/>
        <w:gridCol w:w="2980"/>
        <w:gridCol w:w="1529"/>
        <w:gridCol w:w="2028"/>
        <w:gridCol w:w="1607"/>
        <w:gridCol w:w="1537"/>
        <w:gridCol w:w="33"/>
      </w:tblGrid>
      <w:tr w:rsidR="00A676AF" w:rsidRPr="00980DCC" w14:paraId="2D0C4FE9" w14:textId="77777777" w:rsidTr="00436358">
        <w:trPr>
          <w:trHeight w:val="713"/>
        </w:trPr>
        <w:tc>
          <w:tcPr>
            <w:tcW w:w="15256" w:type="dxa"/>
            <w:gridSpan w:val="9"/>
            <w:shd w:val="clear" w:color="auto" w:fill="FFFFFF" w:themeFill="background1"/>
          </w:tcPr>
          <w:p w14:paraId="043D2A29" w14:textId="69532A4F" w:rsidR="00F42DD6" w:rsidRPr="00A676AF" w:rsidRDefault="00A676AF" w:rsidP="00A676AF">
            <w:pPr>
              <w:rPr>
                <w:rFonts w:ascii="Aharoni" w:hAnsi="Aharoni" w:cs="Aharoni"/>
                <w:b/>
                <w:color w:val="000000" w:themeColor="text1"/>
              </w:rPr>
            </w:pPr>
            <w:r w:rsidRPr="00A676AF">
              <w:rPr>
                <w:rFonts w:ascii="Aharoni" w:hAnsi="Aharoni" w:cs="Aharoni" w:hint="cs"/>
                <w:b/>
                <w:color w:val="000000" w:themeColor="text1"/>
              </w:rPr>
              <w:t xml:space="preserve"> </w:t>
            </w:r>
          </w:p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63"/>
            </w:tblGrid>
            <w:tr w:rsidR="00F42DD6" w:rsidRPr="00F42DD6" w14:paraId="286B5A0B" w14:textId="77777777" w:rsidTr="007A26BD">
              <w:trPr>
                <w:trHeight w:val="838"/>
              </w:trPr>
              <w:tc>
                <w:tcPr>
                  <w:tcW w:w="14963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14:paraId="490BCD33" w14:textId="4231443E" w:rsidR="00B26E56" w:rsidRDefault="006F3DCA" w:rsidP="00F42DD6">
                  <w:pPr>
                    <w:widowControl/>
                    <w:autoSpaceDE/>
                    <w:autoSpaceDN/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SEV</w:t>
                  </w:r>
                  <w:r w:rsidR="004828B9"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  <w:r w:rsidR="00B26E56" w:rsidRPr="00B26E56"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77EBB428" w14:textId="22699F2A" w:rsidR="00F42DD6" w:rsidRPr="00F42DD6" w:rsidRDefault="004828B9" w:rsidP="00F42DD6">
                  <w:pPr>
                    <w:widowControl/>
                    <w:autoSpaceDE/>
                    <w:autoSpaceDN/>
                    <w:rPr>
                      <w:rFonts w:ascii="Aharoni" w:hAnsi="Aharoni" w:cs="Aharoni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c</w:t>
                  </w:r>
                  <w:r w:rsidRPr="004828B9"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. Construct an argument to evaluate how human population growth affects food demand and food supply (GMOs, monocultures, desertification, Green Revolution).</w:t>
                  </w:r>
                </w:p>
              </w:tc>
            </w:tr>
          </w:tbl>
          <w:p w14:paraId="3868C30A" w14:textId="77777777" w:rsidR="00F42DD6" w:rsidRPr="00F42DD6" w:rsidRDefault="00F42DD6" w:rsidP="00F42DD6">
            <w:pPr>
              <w:rPr>
                <w:rFonts w:ascii="Aharoni" w:hAnsi="Aharoni" w:cs="Aharoni"/>
                <w:b/>
                <w:color w:val="000000" w:themeColor="text1"/>
              </w:rPr>
            </w:pPr>
          </w:p>
          <w:p w14:paraId="260F1BA5" w14:textId="77777777" w:rsidR="00F42DD6" w:rsidRPr="00F42DD6" w:rsidRDefault="00F42DD6" w:rsidP="00F42DD6">
            <w:pPr>
              <w:rPr>
                <w:rFonts w:ascii="Aharoni" w:hAnsi="Aharoni" w:cs="Aharoni"/>
                <w:b/>
                <w:color w:val="000000" w:themeColor="text1"/>
              </w:rPr>
            </w:pPr>
          </w:p>
          <w:p w14:paraId="341BE426" w14:textId="45AC23F1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80DCC">
              <w:rPr>
                <w:rFonts w:cstheme="minorHAnsi"/>
                <w:b/>
                <w:sz w:val="16"/>
                <w:szCs w:val="16"/>
              </w:rPr>
              <w:t>ssessment</w:t>
            </w:r>
            <w:proofErr w:type="spellEnd"/>
            <w:r w:rsidRPr="00980DCC">
              <w:rPr>
                <w:rFonts w:cstheme="minorHAnsi"/>
                <w:b/>
                <w:sz w:val="16"/>
                <w:szCs w:val="16"/>
              </w:rPr>
              <w:t xml:space="preserve">: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   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8E2D70" w:rsidRPr="00980DCC" w14:paraId="4F643960" w14:textId="77777777" w:rsidTr="00695165">
        <w:trPr>
          <w:gridAfter w:val="1"/>
          <w:wAfter w:w="33" w:type="dxa"/>
          <w:trHeight w:val="805"/>
        </w:trPr>
        <w:tc>
          <w:tcPr>
            <w:tcW w:w="799" w:type="dxa"/>
            <w:vMerge w:val="restart"/>
            <w:shd w:val="clear" w:color="auto" w:fill="FFFFFF" w:themeFill="background1"/>
          </w:tcPr>
          <w:p w14:paraId="4C6269C5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6809962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FFFFFF" w:themeFill="background1"/>
            <w:vAlign w:val="center"/>
          </w:tcPr>
          <w:p w14:paraId="3E89373E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31191C11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7590339" wp14:editId="4CDD514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369199353" name="Picture 36919935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568A26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31FEA2B5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1844478" wp14:editId="2A439F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545115467" name="Picture 154511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4B77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7FF05062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48CA38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F4952F9" wp14:editId="3B0103E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730402404" name="Picture 73040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082A1AF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4E817A29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58384A97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0292589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35CD173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DBFEA5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4C4F6ED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5341CD05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1E631A60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AF79B6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6810D58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68DC1DC4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F6EC8DC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381C85E6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3949AA90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21204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43DFB54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783975AC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8E2D70" w:rsidRPr="00980DCC" w14:paraId="4AF7552A" w14:textId="77777777" w:rsidTr="00695165">
        <w:trPr>
          <w:gridAfter w:val="1"/>
          <w:wAfter w:w="33" w:type="dxa"/>
          <w:trHeight w:val="1896"/>
        </w:trPr>
        <w:tc>
          <w:tcPr>
            <w:tcW w:w="799" w:type="dxa"/>
            <w:vMerge/>
            <w:shd w:val="clear" w:color="auto" w:fill="FFFFFF" w:themeFill="background1"/>
          </w:tcPr>
          <w:p w14:paraId="52F9F54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A44C4F2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</w:tcPr>
          <w:p w14:paraId="1B444B5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2609F5E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672BA7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0D1AAE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56975A8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0778E6B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443846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3E0159D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990" w:type="dxa"/>
            <w:shd w:val="clear" w:color="auto" w:fill="FFFFFF" w:themeFill="background1"/>
          </w:tcPr>
          <w:p w14:paraId="54E0D43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5039270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3B9B1F7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491315F6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7C3E504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7D9A08A1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194A171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4A6427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7F4157B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08CF3FE2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031" w:type="dxa"/>
            <w:shd w:val="clear" w:color="auto" w:fill="FFFFFF" w:themeFill="background1"/>
          </w:tcPr>
          <w:p w14:paraId="11D2755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51EBE22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14F7BF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154448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58D571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0F652F1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37CC2C3E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2ECA2AC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1CD7EF7C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230B1DB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7C7F119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31D315E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09FC8B4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3876D68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39" w:type="dxa"/>
            <w:shd w:val="clear" w:color="auto" w:fill="FFFFFF" w:themeFill="background1"/>
          </w:tcPr>
          <w:p w14:paraId="42114021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2AD5FD3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6E600EE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7628B1A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1233FF5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6FD7F5A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8E2D70" w:rsidRPr="00980DCC" w14:paraId="3663D1C5" w14:textId="77777777" w:rsidTr="00695165">
        <w:trPr>
          <w:gridAfter w:val="1"/>
          <w:wAfter w:w="33" w:type="dxa"/>
          <w:cantSplit/>
          <w:trHeight w:val="1230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0D8B1C47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Monday</w:t>
            </w:r>
          </w:p>
          <w:p w14:paraId="2CC8987A" w14:textId="040AEAE1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268E3B24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9440" behindDoc="0" locked="0" layoutInCell="1" allowOverlap="1" wp14:anchorId="30FEBE75" wp14:editId="37DD61A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7F9E1C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6FE15D54" w14:textId="753258C1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 xml:space="preserve">the  </w:t>
            </w:r>
            <w:r w:rsidR="00F337B7">
              <w:rPr>
                <w:rFonts w:cstheme="minorHAnsi"/>
                <w:b/>
                <w:sz w:val="16"/>
                <w:szCs w:val="16"/>
              </w:rPr>
              <w:t>effects</w:t>
            </w:r>
            <w:proofErr w:type="gramEnd"/>
            <w:r w:rsidR="00C91E94">
              <w:rPr>
                <w:rFonts w:cstheme="minorHAnsi"/>
                <w:b/>
                <w:sz w:val="16"/>
                <w:szCs w:val="16"/>
              </w:rPr>
              <w:t xml:space="preserve"> of </w:t>
            </w:r>
            <w:r w:rsidR="00F337B7">
              <w:rPr>
                <w:rFonts w:cstheme="minorHAnsi"/>
                <w:b/>
                <w:sz w:val="16"/>
                <w:szCs w:val="16"/>
              </w:rPr>
              <w:t>human population growth</w:t>
            </w:r>
          </w:p>
          <w:p w14:paraId="33C65275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0464" behindDoc="0" locked="0" layoutInCell="1" allowOverlap="1" wp14:anchorId="42F8F527" wp14:editId="63E1A1B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DF1570" w14:textId="56F7445E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</w:t>
            </w:r>
            <w:proofErr w:type="gramStart"/>
            <w:r w:rsidRPr="000330C1">
              <w:rPr>
                <w:rFonts w:cstheme="minorHAnsi"/>
                <w:b/>
                <w:sz w:val="16"/>
                <w:szCs w:val="16"/>
              </w:rPr>
              <w:t xml:space="preserve">Criteria </w:t>
            </w:r>
            <w:r w:rsidR="00C91E94">
              <w:rPr>
                <w:rFonts w:cstheme="minorHAnsi"/>
                <w:b/>
                <w:sz w:val="16"/>
                <w:szCs w:val="16"/>
              </w:rPr>
              <w:t>;</w:t>
            </w:r>
            <w:proofErr w:type="gramEnd"/>
            <w:r w:rsidR="00C91E94">
              <w:rPr>
                <w:rFonts w:cstheme="minorHAnsi"/>
                <w:b/>
                <w:sz w:val="16"/>
                <w:szCs w:val="16"/>
              </w:rPr>
              <w:t xml:space="preserve">  I can explain about </w:t>
            </w:r>
            <w:r w:rsidR="00674C68">
              <w:rPr>
                <w:rFonts w:cstheme="minorHAnsi"/>
                <w:b/>
                <w:sz w:val="16"/>
                <w:szCs w:val="16"/>
              </w:rPr>
              <w:t>food demand and food supply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D463A15" w14:textId="0856D3DB" w:rsidR="00695165" w:rsidRPr="00D2314B" w:rsidRDefault="00695165" w:rsidP="006951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3FEB1EA6" w14:textId="18B4CAAE" w:rsidR="00695165" w:rsidRPr="00546B14" w:rsidRDefault="00546B14" w:rsidP="00DA47AF">
            <w:pPr>
              <w:rPr>
                <w:rFonts w:cstheme="minorHAnsi"/>
                <w:bCs/>
              </w:rPr>
            </w:pPr>
            <w:r w:rsidRPr="00546B14">
              <w:rPr>
                <w:rFonts w:cstheme="minorHAnsi"/>
                <w:bCs/>
              </w:rPr>
              <w:t>Teacher discusses about food demand and supply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512C06C" w14:textId="4A620DDE" w:rsidR="00695165" w:rsidRPr="00D2314B" w:rsidRDefault="00F05DE9" w:rsidP="006951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bCs/>
              </w:rPr>
              <w:t>Guided instructions on food demand and supply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B6CAEC6" w14:textId="64047C2D" w:rsidR="00695165" w:rsidRPr="00D2314B" w:rsidRDefault="00695165" w:rsidP="0069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0379BCF9" w14:textId="2968031E" w:rsidR="00695165" w:rsidRPr="00980DCC" w:rsidRDefault="008350A5" w:rsidP="00695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Worksheet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456B09CD" w14:textId="29295F6A" w:rsidR="00695165" w:rsidRPr="00980DCC" w:rsidRDefault="00695165" w:rsidP="00695165">
            <w:pPr>
              <w:spacing w:after="160" w:line="259" w:lineRule="auto"/>
            </w:pPr>
            <w:r>
              <w:t>TOTD</w:t>
            </w:r>
          </w:p>
        </w:tc>
      </w:tr>
      <w:tr w:rsidR="008E2D70" w:rsidRPr="00980DCC" w14:paraId="79EA7BE0" w14:textId="77777777" w:rsidTr="00695165">
        <w:trPr>
          <w:gridAfter w:val="1"/>
          <w:wAfter w:w="33" w:type="dxa"/>
          <w:cantSplit/>
          <w:trHeight w:val="2245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2E73334E" w14:textId="77777777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  <w:p w14:paraId="14840EC8" w14:textId="31E15949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2937C129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allowOverlap="1" wp14:anchorId="62052345" wp14:editId="7A2706B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676206266" name="Picture 67620626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B9B2FE" w14:textId="56DD03F9" w:rsidR="00695165" w:rsidRPr="00BE4DAB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  <w:r w:rsidR="00BE4DAB">
              <w:rPr>
                <w:rFonts w:cstheme="minorHAnsi"/>
                <w:b/>
                <w:sz w:val="16"/>
                <w:szCs w:val="16"/>
              </w:rPr>
              <w:t xml:space="preserve"> I am   </w:t>
            </w:r>
            <w:r w:rsidR="00F00AD7">
              <w:rPr>
                <w:rFonts w:cstheme="minorHAnsi"/>
                <w:b/>
                <w:sz w:val="16"/>
                <w:szCs w:val="16"/>
              </w:rPr>
              <w:t>learning the methods to meet the food demand and supply</w:t>
            </w:r>
          </w:p>
          <w:p w14:paraId="231483A1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allowOverlap="1" wp14:anchorId="4638EBCD" wp14:editId="10BAEB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35003858" name="Picture 3500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7640B2" w14:textId="0DFC5711" w:rsidR="00695165" w:rsidRPr="000330C1" w:rsidRDefault="00695165" w:rsidP="00F00AD7">
            <w:pPr>
              <w:rPr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  <w:proofErr w:type="gramStart"/>
            <w:r w:rsidRPr="000330C1">
              <w:rPr>
                <w:rFonts w:cstheme="minorHAnsi"/>
                <w:b/>
                <w:sz w:val="16"/>
                <w:szCs w:val="16"/>
              </w:rPr>
              <w:t>1:</w:t>
            </w:r>
            <w:r w:rsidR="00B81202">
              <w:rPr>
                <w:rFonts w:cstheme="minorHAnsi"/>
                <w:b/>
                <w:sz w:val="16"/>
                <w:szCs w:val="16"/>
              </w:rPr>
              <w:t>I</w:t>
            </w:r>
            <w:proofErr w:type="gramEnd"/>
            <w:r w:rsidR="00B81202">
              <w:rPr>
                <w:rFonts w:cstheme="minorHAnsi"/>
                <w:b/>
                <w:sz w:val="16"/>
                <w:szCs w:val="16"/>
              </w:rPr>
              <w:t xml:space="preserve"> am learning GMO and monoculture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339CDB8F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Do Now: Questions on the whiteboard</w:t>
            </w:r>
            <w:r w:rsidRPr="00980DC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4502E06F" w14:textId="68D92868" w:rsidR="00695165" w:rsidRPr="00980DCC" w:rsidRDefault="008975A3" w:rsidP="00695165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>Teacher discusses about GMO and monoculture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65CABB4" w14:textId="67D7FD40" w:rsidR="00695165" w:rsidRPr="00980DCC" w:rsidRDefault="008345F8" w:rsidP="0069516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Powerpoint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presentation</w:t>
            </w:r>
            <w:r w:rsidR="00695165" w:rsidRPr="00980DC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6C33E723" w14:textId="641B6F4B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1E372640" w14:textId="4CD64DF7" w:rsidR="00695165" w:rsidRPr="00D2314B" w:rsidRDefault="00EC2DB2" w:rsidP="00695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14B">
              <w:rPr>
                <w:rFonts w:ascii="Times New Roman" w:hAnsi="Times New Roman" w:cs="Times New Roman"/>
                <w:sz w:val="28"/>
                <w:szCs w:val="28"/>
              </w:rPr>
              <w:t>Canvas assignment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1A31F09" w14:textId="08BE2D99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t>TOTD</w:t>
            </w:r>
          </w:p>
        </w:tc>
      </w:tr>
      <w:tr w:rsidR="008E2D70" w:rsidRPr="00980DCC" w14:paraId="21CAB5CD" w14:textId="77777777" w:rsidTr="00695165">
        <w:trPr>
          <w:gridAfter w:val="1"/>
          <w:wAfter w:w="33" w:type="dxa"/>
          <w:cantSplit/>
          <w:trHeight w:val="985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339F37E3" w14:textId="2D2B0B0E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</w:t>
            </w:r>
          </w:p>
          <w:p w14:paraId="7E2FCE83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0B1269A2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5C6B3102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allowOverlap="1" wp14:anchorId="6DDCA656" wp14:editId="44E629A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0DF987" w14:textId="2308A4EB" w:rsidR="00695165" w:rsidRPr="001C5EF2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</w:t>
            </w:r>
            <w:proofErr w:type="gramStart"/>
            <w:r w:rsidRPr="000330C1">
              <w:rPr>
                <w:rFonts w:cstheme="minorHAnsi"/>
                <w:b/>
                <w:sz w:val="16"/>
                <w:szCs w:val="16"/>
              </w:rPr>
              <w:t>Target</w:t>
            </w:r>
            <w:r w:rsidR="00840FE7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0330C1">
              <w:rPr>
                <w:rFonts w:cstheme="minorHAnsi"/>
                <w:b/>
                <w:sz w:val="16"/>
                <w:szCs w:val="16"/>
              </w:rPr>
              <w:t>:</w:t>
            </w:r>
            <w:r w:rsidR="00C408CB">
              <w:rPr>
                <w:rFonts w:cstheme="minorHAnsi"/>
                <w:b/>
                <w:sz w:val="16"/>
                <w:szCs w:val="16"/>
              </w:rPr>
              <w:t>I</w:t>
            </w:r>
            <w:proofErr w:type="gramEnd"/>
            <w:r w:rsidR="00C408CB">
              <w:rPr>
                <w:rFonts w:cstheme="minorHAnsi"/>
                <w:b/>
                <w:sz w:val="16"/>
                <w:szCs w:val="16"/>
              </w:rPr>
              <w:t xml:space="preserve"> am learning the effects of over population.</w:t>
            </w:r>
          </w:p>
          <w:p w14:paraId="0952875B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allowOverlap="1" wp14:anchorId="70A5CFB9" wp14:editId="241EDF2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994152846" name="Picture 199415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1F68E1" w14:textId="1E430366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  <w:r w:rsidR="009F420F">
              <w:rPr>
                <w:rFonts w:cstheme="minorHAnsi"/>
                <w:b/>
                <w:sz w:val="16"/>
                <w:szCs w:val="16"/>
              </w:rPr>
              <w:t xml:space="preserve"> I can explain </w:t>
            </w:r>
            <w:proofErr w:type="spellStart"/>
            <w:r w:rsidR="009506FD">
              <w:rPr>
                <w:rFonts w:cstheme="minorHAnsi"/>
                <w:b/>
                <w:sz w:val="16"/>
                <w:szCs w:val="16"/>
              </w:rPr>
              <w:t>desrtification</w:t>
            </w:r>
            <w:proofErr w:type="spellEnd"/>
          </w:p>
          <w:p w14:paraId="74E753B0" w14:textId="307D601F" w:rsidR="00695165" w:rsidRPr="000330C1" w:rsidRDefault="00695165" w:rsidP="00695165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9827BE6" w14:textId="0ECE418C" w:rsidR="00695165" w:rsidRPr="00D2314B" w:rsidRDefault="00695165" w:rsidP="0069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75B31068" w14:textId="4CABFA8D" w:rsidR="00695165" w:rsidRPr="00980DCC" w:rsidRDefault="009506FD" w:rsidP="009B6D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Visuals on desertification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FD23E04" w14:textId="36ACDFFC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7FA204AD" w14:textId="4663E234" w:rsidR="00695165" w:rsidRPr="00D2314B" w:rsidRDefault="0082004F" w:rsidP="00695165">
            <w:pPr>
              <w:pStyle w:val="Heading3"/>
              <w:rPr>
                <w:color w:val="000000" w:themeColor="text1"/>
                <w:sz w:val="22"/>
                <w:szCs w:val="22"/>
              </w:rPr>
            </w:pPr>
            <w:r w:rsidRPr="00D2314B">
              <w:rPr>
                <w:color w:val="000000" w:themeColor="text1"/>
                <w:sz w:val="22"/>
                <w:szCs w:val="22"/>
              </w:rPr>
              <w:t>Worksheet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059A7044" w14:textId="11ACE5E4" w:rsidR="00695165" w:rsidRPr="00D2314B" w:rsidRDefault="002A0922" w:rsidP="0069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14010A0" w14:textId="0785C596" w:rsidR="00695165" w:rsidRPr="00361EAC" w:rsidRDefault="00695165" w:rsidP="00695165">
            <w:r>
              <w:t>TOTD</w:t>
            </w:r>
          </w:p>
        </w:tc>
      </w:tr>
      <w:tr w:rsidR="008E2D70" w:rsidRPr="00980DCC" w14:paraId="75D2CC4F" w14:textId="77777777" w:rsidTr="00695165">
        <w:trPr>
          <w:gridAfter w:val="1"/>
          <w:wAfter w:w="33" w:type="dxa"/>
          <w:cantSplit/>
          <w:trHeight w:val="1076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78AD2D9F" w14:textId="77777777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  <w:p w14:paraId="26BC16CA" w14:textId="3E460B32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18C2F7C3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4560" behindDoc="0" locked="0" layoutInCell="1" allowOverlap="1" wp14:anchorId="358917A1" wp14:editId="675C5C9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CBEADF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       Learning Target:</w:t>
            </w:r>
          </w:p>
          <w:p w14:paraId="53FE41E8" w14:textId="75D29F35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9D24D2"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3C6084">
              <w:rPr>
                <w:rFonts w:cstheme="minorHAnsi"/>
                <w:b/>
                <w:sz w:val="16"/>
                <w:szCs w:val="16"/>
              </w:rPr>
              <w:t>green revolution</w:t>
            </w:r>
          </w:p>
          <w:p w14:paraId="5C333367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allowOverlap="1" wp14:anchorId="04365653" wp14:editId="339A65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342600490" name="Picture 1342600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47D341" w14:textId="773CCB4D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  <w:r w:rsidR="002B1973">
              <w:rPr>
                <w:rFonts w:cstheme="minorHAnsi"/>
                <w:b/>
                <w:sz w:val="16"/>
                <w:szCs w:val="16"/>
              </w:rPr>
              <w:t xml:space="preserve">  I can explain </w:t>
            </w:r>
            <w:r w:rsidR="003C6084">
              <w:rPr>
                <w:rFonts w:cstheme="minorHAnsi"/>
                <w:b/>
                <w:sz w:val="16"/>
                <w:szCs w:val="16"/>
              </w:rPr>
              <w:t>the methods of improving food demand.</w:t>
            </w:r>
          </w:p>
          <w:p w14:paraId="54B4E596" w14:textId="73651D1F" w:rsidR="00695165" w:rsidRPr="00F94859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3AD88387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Do Now: Questions on the whiteboard</w:t>
            </w:r>
            <w:r w:rsidRPr="00980DC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1F3AA930" w14:textId="2CB37AA5" w:rsidR="00695165" w:rsidRPr="00D2314B" w:rsidRDefault="009D3F28" w:rsidP="0053387A">
            <w:pPr>
              <w:pStyle w:val="Heading3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2314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Teacher discusses about green revolution</w:t>
            </w:r>
            <w:r w:rsidR="00D2314B" w:rsidRPr="00D2314B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35BB2E3" w14:textId="77777777" w:rsidR="00695165" w:rsidRPr="00D2314B" w:rsidRDefault="00D2314B" w:rsidP="0069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85018" w:rsidRPr="00D2314B">
              <w:rPr>
                <w:rFonts w:ascii="Times New Roman" w:hAnsi="Times New Roman" w:cs="Times New Roman"/>
                <w:sz w:val="24"/>
                <w:szCs w:val="24"/>
              </w:rPr>
              <w:t>owerpoint</w:t>
            </w:r>
            <w:proofErr w:type="spellEnd"/>
          </w:p>
          <w:p w14:paraId="2879536E" w14:textId="56AD3A64" w:rsidR="00D2314B" w:rsidRPr="00980DCC" w:rsidRDefault="00D2314B" w:rsidP="00695165">
            <w:pPr>
              <w:rPr>
                <w:rFonts w:cstheme="minorHAnsi"/>
                <w:sz w:val="20"/>
                <w:szCs w:val="20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1827741" w14:textId="4059D2AD" w:rsidR="00695165" w:rsidRPr="00980DCC" w:rsidRDefault="00695165" w:rsidP="006951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1525DFB8" w14:textId="66F0BF4D" w:rsidR="00695165" w:rsidRPr="00D2314B" w:rsidRDefault="00E85018" w:rsidP="0069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Canvas assignment</w:t>
            </w:r>
          </w:p>
        </w:tc>
        <w:tc>
          <w:tcPr>
            <w:tcW w:w="1539" w:type="dxa"/>
            <w:shd w:val="clear" w:color="auto" w:fill="FFFFFF" w:themeFill="background1"/>
          </w:tcPr>
          <w:p w14:paraId="690446EB" w14:textId="77777777" w:rsidR="00695165" w:rsidRDefault="00695165" w:rsidP="00695165">
            <w:pPr>
              <w:pStyle w:val="Heading3"/>
            </w:pPr>
          </w:p>
          <w:p w14:paraId="6421A499" w14:textId="77777777" w:rsidR="00695165" w:rsidRDefault="00695165" w:rsidP="00695165">
            <w:pPr>
              <w:pStyle w:val="Heading3"/>
            </w:pPr>
          </w:p>
          <w:p w14:paraId="79B46BC1" w14:textId="77777777" w:rsidR="00695165" w:rsidRDefault="00695165" w:rsidP="00695165">
            <w:pPr>
              <w:pStyle w:val="Heading3"/>
            </w:pPr>
          </w:p>
          <w:p w14:paraId="1996B3B7" w14:textId="77777777" w:rsidR="00695165" w:rsidRDefault="00695165" w:rsidP="00695165">
            <w:pPr>
              <w:pStyle w:val="Heading3"/>
            </w:pPr>
          </w:p>
          <w:p w14:paraId="45793CD6" w14:textId="77777777" w:rsidR="00695165" w:rsidRPr="00980DCC" w:rsidRDefault="00695165" w:rsidP="00695165">
            <w:pPr>
              <w:pStyle w:val="Heading3"/>
            </w:pPr>
            <w:r>
              <w:t>TOTD</w:t>
            </w:r>
          </w:p>
          <w:p w14:paraId="571FB0E9" w14:textId="77777777" w:rsidR="00695165" w:rsidRPr="00980DCC" w:rsidRDefault="00695165" w:rsidP="006951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2D70" w:rsidRPr="002E4016" w14:paraId="5A33FC0A" w14:textId="77777777" w:rsidTr="00695165">
        <w:trPr>
          <w:gridAfter w:val="1"/>
          <w:wAfter w:w="33" w:type="dxa"/>
          <w:cantSplit/>
          <w:trHeight w:val="2292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32F4E198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Friday</w:t>
            </w:r>
          </w:p>
          <w:p w14:paraId="777F5776" w14:textId="20286192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6B4B4280" w14:textId="77777777" w:rsidR="00695165" w:rsidRPr="00D2314B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D2314B">
              <w:rPr>
                <w:sz w:val="24"/>
                <w:szCs w:val="24"/>
              </w:rPr>
              <w:t xml:space="preserve">Review on weeks </w:t>
            </w:r>
            <w:r w:rsidRPr="00D2314B">
              <w:rPr>
                <w:spacing w:val="-2"/>
                <w:sz w:val="24"/>
                <w:szCs w:val="24"/>
              </w:rPr>
              <w:t>Lessons</w:t>
            </w:r>
          </w:p>
        </w:tc>
        <w:tc>
          <w:tcPr>
            <w:tcW w:w="2094" w:type="dxa"/>
            <w:shd w:val="clear" w:color="auto" w:fill="FFFFFF" w:themeFill="background1"/>
          </w:tcPr>
          <w:p w14:paraId="34CDCD20" w14:textId="3C82AA3B" w:rsidR="00695165" w:rsidRPr="00D2314B" w:rsidRDefault="00D2314B" w:rsidP="00D2314B">
            <w:pPr>
              <w:rPr>
                <w:rFonts w:ascii="Times New Roman" w:hAnsi="Times New Roman" w:cs="Times New Roman"/>
              </w:rPr>
            </w:pPr>
            <w:r w:rsidRPr="00D2314B">
              <w:rPr>
                <w:rFonts w:ascii="Times New Roman" w:hAnsi="Times New Roman" w:cs="Times New Roman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</w:tcPr>
          <w:p w14:paraId="5643176B" w14:textId="3661CA15" w:rsidR="00695165" w:rsidRPr="00D2314B" w:rsidRDefault="00E85018" w:rsidP="00695165">
            <w:pPr>
              <w:rPr>
                <w:rFonts w:ascii="Times New Roman" w:hAnsi="Times New Roman" w:cs="Times New Roman"/>
              </w:rPr>
            </w:pPr>
            <w:r w:rsidRPr="00D2314B">
              <w:rPr>
                <w:rFonts w:ascii="Times New Roman" w:hAnsi="Times New Roman" w:cs="Times New Roman"/>
              </w:rPr>
              <w:t xml:space="preserve">Review of the </w:t>
            </w:r>
            <w:proofErr w:type="gramStart"/>
            <w:r w:rsidRPr="00D2314B">
              <w:rPr>
                <w:rFonts w:ascii="Times New Roman" w:hAnsi="Times New Roman" w:cs="Times New Roman"/>
              </w:rPr>
              <w:t>weeks</w:t>
            </w:r>
            <w:proofErr w:type="gramEnd"/>
            <w:r w:rsidRPr="00D2314B">
              <w:rPr>
                <w:rFonts w:ascii="Times New Roman" w:hAnsi="Times New Roman" w:cs="Times New Roman"/>
              </w:rPr>
              <w:t xml:space="preserve"> topic</w:t>
            </w:r>
          </w:p>
        </w:tc>
        <w:tc>
          <w:tcPr>
            <w:tcW w:w="1497" w:type="dxa"/>
            <w:shd w:val="clear" w:color="auto" w:fill="FFFFFF" w:themeFill="background1"/>
          </w:tcPr>
          <w:p w14:paraId="66E6590F" w14:textId="398715FC" w:rsidR="00695165" w:rsidRPr="000330C1" w:rsidRDefault="00695165" w:rsidP="00695165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</w:tcPr>
          <w:p w14:paraId="2DF37196" w14:textId="6EFA1BF1" w:rsidR="00695165" w:rsidRPr="00E85018" w:rsidRDefault="00E85018" w:rsidP="00E8501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Q</w:t>
            </w:r>
            <w:r w:rsidRPr="00E85018">
              <w:rPr>
                <w:rFonts w:cstheme="minorHAnsi"/>
                <w:sz w:val="32"/>
                <w:szCs w:val="32"/>
              </w:rPr>
              <w:t>uiz</w:t>
            </w:r>
          </w:p>
        </w:tc>
        <w:tc>
          <w:tcPr>
            <w:tcW w:w="1608" w:type="dxa"/>
            <w:shd w:val="clear" w:color="auto" w:fill="FFFFFF" w:themeFill="background1"/>
          </w:tcPr>
          <w:p w14:paraId="6F5958DD" w14:textId="31251650" w:rsidR="00695165" w:rsidRPr="00E85018" w:rsidRDefault="00E85018" w:rsidP="00E85018">
            <w:pPr>
              <w:rPr>
                <w:rFonts w:cstheme="minorHAnsi"/>
                <w:sz w:val="32"/>
                <w:szCs w:val="32"/>
              </w:rPr>
            </w:pPr>
            <w:r w:rsidRPr="00E85018">
              <w:rPr>
                <w:rFonts w:cstheme="minorHAnsi"/>
                <w:sz w:val="32"/>
                <w:szCs w:val="32"/>
              </w:rPr>
              <w:t>Quiz</w:t>
            </w:r>
          </w:p>
        </w:tc>
        <w:tc>
          <w:tcPr>
            <w:tcW w:w="1539" w:type="dxa"/>
            <w:shd w:val="clear" w:color="auto" w:fill="FFFFFF" w:themeFill="background1"/>
          </w:tcPr>
          <w:p w14:paraId="51B2FA2A" w14:textId="4C98448D" w:rsidR="00695165" w:rsidRPr="004F123B" w:rsidRDefault="00E85018" w:rsidP="00695165">
            <w:pPr>
              <w:rPr>
                <w:rFonts w:cstheme="minorHAnsi"/>
                <w:sz w:val="34"/>
                <w:szCs w:val="36"/>
              </w:rPr>
            </w:pPr>
            <w:r w:rsidRPr="00E85018">
              <w:rPr>
                <w:rFonts w:cstheme="minorHAnsi"/>
                <w:sz w:val="32"/>
                <w:szCs w:val="32"/>
              </w:rPr>
              <w:t>Quiz</w:t>
            </w:r>
          </w:p>
        </w:tc>
      </w:tr>
    </w:tbl>
    <w:p w14:paraId="6EC3B1D5" w14:textId="77777777" w:rsidR="007F6F4F" w:rsidRDefault="007F6F4F"/>
    <w:sectPr w:rsidR="007F6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56C6" w14:textId="77777777" w:rsidR="00D95189" w:rsidRDefault="00D95189">
      <w:r>
        <w:separator/>
      </w:r>
    </w:p>
  </w:endnote>
  <w:endnote w:type="continuationSeparator" w:id="0">
    <w:p w14:paraId="46DA4C4C" w14:textId="77777777" w:rsidR="00D95189" w:rsidRDefault="00D95189">
      <w:r>
        <w:continuationSeparator/>
      </w:r>
    </w:p>
  </w:endnote>
  <w:endnote w:type="continuationNotice" w:id="1">
    <w:p w14:paraId="0DA6A97E" w14:textId="77777777" w:rsidR="00D95189" w:rsidRDefault="00D95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37C5" w14:textId="77777777" w:rsidR="00244A36" w:rsidRDefault="00244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E5CD" w14:textId="77777777" w:rsidR="00244A36" w:rsidRDefault="00244A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B96F" w14:textId="77777777" w:rsidR="00244A36" w:rsidRDefault="00244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4B2A" w14:textId="77777777" w:rsidR="00D95189" w:rsidRDefault="00D95189">
      <w:r>
        <w:separator/>
      </w:r>
    </w:p>
  </w:footnote>
  <w:footnote w:type="continuationSeparator" w:id="0">
    <w:p w14:paraId="34A4DA5A" w14:textId="77777777" w:rsidR="00D95189" w:rsidRDefault="00D95189">
      <w:r>
        <w:continuationSeparator/>
      </w:r>
    </w:p>
  </w:footnote>
  <w:footnote w:type="continuationNotice" w:id="1">
    <w:p w14:paraId="0C6D663B" w14:textId="77777777" w:rsidR="00D95189" w:rsidRDefault="00D95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A2FB" w14:textId="77777777" w:rsidR="00244A36" w:rsidRDefault="00244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7706C994" w:rsidR="00110380" w:rsidRDefault="00875161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56F0A221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875161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Westside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High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School</w:t>
                          </w:r>
                          <w:r w:rsidRPr="00C53982">
                            <w:rPr>
                              <w:b/>
                              <w:spacing w:val="-6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Weekly</w:t>
                          </w:r>
                          <w:r w:rsidRPr="00C53982">
                            <w:rPr>
                              <w:b/>
                              <w:spacing w:val="-3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Plan</w:t>
                          </w:r>
                          <w:r w:rsidRPr="00C53982">
                            <w:rPr>
                              <w:b/>
                              <w:spacing w:val="-10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to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Align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Lessons (Week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proofErr w:type="gramStart"/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at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Glance</w:t>
                          </w:r>
                          <w:proofErr w:type="gramEnd"/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)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2024-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25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875161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 w:rsidRPr="00C53982">
                      <w:rPr>
                        <w:b/>
                        <w:sz w:val="32"/>
                        <w:highlight w:val="yellow"/>
                      </w:rPr>
                      <w:t>Westside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High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School</w:t>
                    </w:r>
                    <w:r w:rsidRPr="00C53982">
                      <w:rPr>
                        <w:b/>
                        <w:spacing w:val="-6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Weekly</w:t>
                    </w:r>
                    <w:r w:rsidRPr="00C53982">
                      <w:rPr>
                        <w:b/>
                        <w:spacing w:val="-3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Plan</w:t>
                    </w:r>
                    <w:r w:rsidRPr="00C53982">
                      <w:rPr>
                        <w:b/>
                        <w:spacing w:val="-10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to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Align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Lessons (Week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proofErr w:type="gramStart"/>
                    <w:r w:rsidRPr="00C53982">
                      <w:rPr>
                        <w:b/>
                        <w:sz w:val="32"/>
                        <w:highlight w:val="yellow"/>
                      </w:rPr>
                      <w:t>at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Glance</w:t>
                    </w:r>
                    <w:proofErr w:type="gramEnd"/>
                    <w:r w:rsidRPr="00C53982">
                      <w:rPr>
                        <w:b/>
                        <w:sz w:val="32"/>
                        <w:highlight w:val="yellow"/>
                      </w:rPr>
                      <w:t>)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2024-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5F98ED4E">
              <wp:simplePos x="0" y="0"/>
              <wp:positionH relativeFrom="page">
                <wp:posOffset>444500</wp:posOffset>
              </wp:positionH>
              <wp:positionV relativeFrom="page">
                <wp:posOffset>845566</wp:posOffset>
              </wp:positionV>
              <wp:extent cx="16808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7F654A57" w:rsidR="00110380" w:rsidRPr="00C53982" w:rsidRDefault="00110380">
                          <w:pPr>
                            <w:pStyle w:val="BodyText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8B51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pt;margin-top:66.6pt;width:132.35pt;height:1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" filled="f" stroked="f">
              <v:textbox inset="0,0,0,0">
                <w:txbxContent>
                  <w:p w14:paraId="32152587" w14:textId="7F654A57" w:rsidR="00110380" w:rsidRPr="00C53982" w:rsidRDefault="00110380">
                    <w:pPr>
                      <w:pStyle w:val="BodyText"/>
                      <w:rPr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875161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875161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875161">
                          <w:pPr>
                            <w:pStyle w:val="BodyText"/>
                          </w:pPr>
                          <w:r w:rsidRPr="00C53982">
                            <w:rPr>
                              <w:highlight w:val="yellow"/>
                            </w:rPr>
                            <w:t>Course:</w:t>
                          </w:r>
                          <w:r w:rsidRPr="00C53982">
                            <w:rPr>
                              <w:spacing w:val="-3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highlight w:val="yellow"/>
                            </w:rPr>
                            <w:t>Environmental</w:t>
                          </w:r>
                          <w:r w:rsidRPr="00C53982">
                            <w:rPr>
                              <w:spacing w:val="-5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spacing w:val="-2"/>
                              <w:highlight w:val="yellow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875161">
                    <w:pPr>
                      <w:pStyle w:val="BodyText"/>
                    </w:pPr>
                    <w:r w:rsidRPr="00C53982">
                      <w:rPr>
                        <w:highlight w:val="yellow"/>
                      </w:rPr>
                      <w:t>Course:</w:t>
                    </w:r>
                    <w:r w:rsidRPr="00C53982">
                      <w:rPr>
                        <w:spacing w:val="-3"/>
                        <w:highlight w:val="yellow"/>
                      </w:rPr>
                      <w:t xml:space="preserve"> </w:t>
                    </w:r>
                    <w:r w:rsidRPr="00C53982">
                      <w:rPr>
                        <w:highlight w:val="yellow"/>
                      </w:rPr>
                      <w:t>Environmental</w:t>
                    </w:r>
                    <w:r w:rsidRPr="00C53982">
                      <w:rPr>
                        <w:spacing w:val="-5"/>
                        <w:highlight w:val="yellow"/>
                      </w:rPr>
                      <w:t xml:space="preserve"> </w:t>
                    </w:r>
                    <w:r w:rsidRPr="00C53982">
                      <w:rPr>
                        <w:spacing w:val="-2"/>
                        <w:highlight w:val="yellow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12B72E3B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875161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875161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1E099048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37777A26" w:rsidR="00110380" w:rsidRDefault="00875161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A676AF">
                            <w:t xml:space="preserve">March </w:t>
                          </w:r>
                          <w:r w:rsidR="00292A2D">
                            <w:t>31</w:t>
                          </w:r>
                          <w:r w:rsidR="00292A2D" w:rsidRPr="00292A2D">
                            <w:rPr>
                              <w:vertAlign w:val="superscript"/>
                            </w:rPr>
                            <w:t>st</w:t>
                          </w:r>
                          <w:r w:rsidR="00292A2D">
                            <w:t>-April 4</w:t>
                          </w:r>
                        </w:p>
                        <w:p w14:paraId="6C4959E7" w14:textId="77777777" w:rsidR="009A489B" w:rsidRDefault="009A489B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 filled="f" stroked="f">
              <v:textbox inset="0,0,0,0">
                <w:txbxContent>
                  <w:p w14:paraId="713A4CD4" w14:textId="37777A26" w:rsidR="00110380" w:rsidRDefault="00875161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A676AF">
                      <w:t xml:space="preserve">March </w:t>
                    </w:r>
                    <w:r w:rsidR="00292A2D">
                      <w:t>31</w:t>
                    </w:r>
                    <w:r w:rsidR="00292A2D" w:rsidRPr="00292A2D">
                      <w:rPr>
                        <w:vertAlign w:val="superscript"/>
                      </w:rPr>
                      <w:t>st</w:t>
                    </w:r>
                    <w:r w:rsidR="00292A2D">
                      <w:t>-April 4</w:t>
                    </w:r>
                  </w:p>
                  <w:p w14:paraId="6C4959E7" w14:textId="77777777" w:rsidR="009A489B" w:rsidRDefault="009A489B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DA7F" w14:textId="77777777" w:rsidR="00244A36" w:rsidRDefault="00244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1A6"/>
    <w:multiLevelType w:val="hybridMultilevel"/>
    <w:tmpl w:val="D5A85056"/>
    <w:lvl w:ilvl="0" w:tplc="7F86A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26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E6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A7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4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44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01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04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6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168175929">
    <w:abstractNumId w:val="5"/>
  </w:num>
  <w:num w:numId="2" w16cid:durableId="581069269">
    <w:abstractNumId w:val="7"/>
  </w:num>
  <w:num w:numId="3" w16cid:durableId="1479300829">
    <w:abstractNumId w:val="4"/>
  </w:num>
  <w:num w:numId="4" w16cid:durableId="1764106380">
    <w:abstractNumId w:val="8"/>
  </w:num>
  <w:num w:numId="5" w16cid:durableId="1612862157">
    <w:abstractNumId w:val="6"/>
  </w:num>
  <w:num w:numId="6" w16cid:durableId="1838883681">
    <w:abstractNumId w:val="2"/>
  </w:num>
  <w:num w:numId="7" w16cid:durableId="532693376">
    <w:abstractNumId w:val="1"/>
  </w:num>
  <w:num w:numId="8" w16cid:durableId="1872838380">
    <w:abstractNumId w:val="3"/>
  </w:num>
  <w:num w:numId="9" w16cid:durableId="158737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2e0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02956"/>
    <w:rsid w:val="00014206"/>
    <w:rsid w:val="0001452C"/>
    <w:rsid w:val="00021485"/>
    <w:rsid w:val="00031858"/>
    <w:rsid w:val="0003513F"/>
    <w:rsid w:val="00042177"/>
    <w:rsid w:val="000624A1"/>
    <w:rsid w:val="0009102B"/>
    <w:rsid w:val="000971A5"/>
    <w:rsid w:val="000A0990"/>
    <w:rsid w:val="000A58DC"/>
    <w:rsid w:val="000B3EBB"/>
    <w:rsid w:val="000D7711"/>
    <w:rsid w:val="00110380"/>
    <w:rsid w:val="00110A3D"/>
    <w:rsid w:val="001249DE"/>
    <w:rsid w:val="00132470"/>
    <w:rsid w:val="00143B13"/>
    <w:rsid w:val="00167D12"/>
    <w:rsid w:val="0017182C"/>
    <w:rsid w:val="00177C92"/>
    <w:rsid w:val="00182C8E"/>
    <w:rsid w:val="001B3258"/>
    <w:rsid w:val="001B4418"/>
    <w:rsid w:val="001C39C8"/>
    <w:rsid w:val="001C5EF2"/>
    <w:rsid w:val="001D21C8"/>
    <w:rsid w:val="001D4F77"/>
    <w:rsid w:val="001E764D"/>
    <w:rsid w:val="0020020A"/>
    <w:rsid w:val="00222DDC"/>
    <w:rsid w:val="0024354D"/>
    <w:rsid w:val="00244A36"/>
    <w:rsid w:val="00244B29"/>
    <w:rsid w:val="00292A2D"/>
    <w:rsid w:val="002A0922"/>
    <w:rsid w:val="002B1973"/>
    <w:rsid w:val="002C196A"/>
    <w:rsid w:val="002E6730"/>
    <w:rsid w:val="003430DC"/>
    <w:rsid w:val="003543F1"/>
    <w:rsid w:val="00367E99"/>
    <w:rsid w:val="0037184E"/>
    <w:rsid w:val="00373732"/>
    <w:rsid w:val="003805BA"/>
    <w:rsid w:val="00384E38"/>
    <w:rsid w:val="00384EB0"/>
    <w:rsid w:val="00385DA0"/>
    <w:rsid w:val="003901A5"/>
    <w:rsid w:val="00394C5F"/>
    <w:rsid w:val="003A049A"/>
    <w:rsid w:val="003A1462"/>
    <w:rsid w:val="003A2285"/>
    <w:rsid w:val="003C36C1"/>
    <w:rsid w:val="003C3D56"/>
    <w:rsid w:val="003C4703"/>
    <w:rsid w:val="003C6084"/>
    <w:rsid w:val="003E13A0"/>
    <w:rsid w:val="003E52A6"/>
    <w:rsid w:val="003F4CC4"/>
    <w:rsid w:val="00421708"/>
    <w:rsid w:val="00424F11"/>
    <w:rsid w:val="004347C8"/>
    <w:rsid w:val="0047448C"/>
    <w:rsid w:val="00476116"/>
    <w:rsid w:val="004828B9"/>
    <w:rsid w:val="00493775"/>
    <w:rsid w:val="004A00FE"/>
    <w:rsid w:val="004A724F"/>
    <w:rsid w:val="004B713F"/>
    <w:rsid w:val="004F123B"/>
    <w:rsid w:val="005006C5"/>
    <w:rsid w:val="00515620"/>
    <w:rsid w:val="005252E5"/>
    <w:rsid w:val="00532434"/>
    <w:rsid w:val="0053387A"/>
    <w:rsid w:val="00546B14"/>
    <w:rsid w:val="0057103B"/>
    <w:rsid w:val="005804E8"/>
    <w:rsid w:val="005B0256"/>
    <w:rsid w:val="005B2805"/>
    <w:rsid w:val="005C4A19"/>
    <w:rsid w:val="005F7731"/>
    <w:rsid w:val="00613C46"/>
    <w:rsid w:val="006261D6"/>
    <w:rsid w:val="00632276"/>
    <w:rsid w:val="006408E5"/>
    <w:rsid w:val="00674C68"/>
    <w:rsid w:val="00686ACA"/>
    <w:rsid w:val="00690E00"/>
    <w:rsid w:val="00695165"/>
    <w:rsid w:val="006A13C2"/>
    <w:rsid w:val="006C1F6F"/>
    <w:rsid w:val="006C61CA"/>
    <w:rsid w:val="006E3DF9"/>
    <w:rsid w:val="006F3616"/>
    <w:rsid w:val="006F3DCA"/>
    <w:rsid w:val="007055BA"/>
    <w:rsid w:val="00707824"/>
    <w:rsid w:val="00733EFA"/>
    <w:rsid w:val="00755D52"/>
    <w:rsid w:val="00761F12"/>
    <w:rsid w:val="00766ADA"/>
    <w:rsid w:val="00775902"/>
    <w:rsid w:val="00793D75"/>
    <w:rsid w:val="007A26BD"/>
    <w:rsid w:val="007B0876"/>
    <w:rsid w:val="007E2170"/>
    <w:rsid w:val="007F1FE4"/>
    <w:rsid w:val="007F6F4F"/>
    <w:rsid w:val="00800139"/>
    <w:rsid w:val="00815635"/>
    <w:rsid w:val="0082004F"/>
    <w:rsid w:val="0082461A"/>
    <w:rsid w:val="00826171"/>
    <w:rsid w:val="008345F8"/>
    <w:rsid w:val="008350A5"/>
    <w:rsid w:val="00840FE7"/>
    <w:rsid w:val="00865949"/>
    <w:rsid w:val="00871DB4"/>
    <w:rsid w:val="00875161"/>
    <w:rsid w:val="008975A3"/>
    <w:rsid w:val="008A5834"/>
    <w:rsid w:val="008C5282"/>
    <w:rsid w:val="008D2953"/>
    <w:rsid w:val="008E2D70"/>
    <w:rsid w:val="008E371C"/>
    <w:rsid w:val="00915BD7"/>
    <w:rsid w:val="00923713"/>
    <w:rsid w:val="00925F4C"/>
    <w:rsid w:val="00945CE8"/>
    <w:rsid w:val="009506FD"/>
    <w:rsid w:val="009912F5"/>
    <w:rsid w:val="00991EB3"/>
    <w:rsid w:val="00996A34"/>
    <w:rsid w:val="009A489B"/>
    <w:rsid w:val="009B3698"/>
    <w:rsid w:val="009B43C0"/>
    <w:rsid w:val="009B6DC1"/>
    <w:rsid w:val="009C465D"/>
    <w:rsid w:val="009D24D2"/>
    <w:rsid w:val="009D3F28"/>
    <w:rsid w:val="009E0FF9"/>
    <w:rsid w:val="009E1586"/>
    <w:rsid w:val="009F420F"/>
    <w:rsid w:val="009F4716"/>
    <w:rsid w:val="00A544E7"/>
    <w:rsid w:val="00A6621A"/>
    <w:rsid w:val="00A676AF"/>
    <w:rsid w:val="00A70A71"/>
    <w:rsid w:val="00A82BE3"/>
    <w:rsid w:val="00A87B70"/>
    <w:rsid w:val="00AB1C1E"/>
    <w:rsid w:val="00B009CA"/>
    <w:rsid w:val="00B224DE"/>
    <w:rsid w:val="00B26E56"/>
    <w:rsid w:val="00B34248"/>
    <w:rsid w:val="00B372BE"/>
    <w:rsid w:val="00B505F9"/>
    <w:rsid w:val="00B62160"/>
    <w:rsid w:val="00B623F3"/>
    <w:rsid w:val="00B81202"/>
    <w:rsid w:val="00B87785"/>
    <w:rsid w:val="00B91563"/>
    <w:rsid w:val="00BB6C8B"/>
    <w:rsid w:val="00BE4DAB"/>
    <w:rsid w:val="00C105D8"/>
    <w:rsid w:val="00C277F7"/>
    <w:rsid w:val="00C27C25"/>
    <w:rsid w:val="00C408CB"/>
    <w:rsid w:val="00C53982"/>
    <w:rsid w:val="00C53E58"/>
    <w:rsid w:val="00C575D1"/>
    <w:rsid w:val="00C656E3"/>
    <w:rsid w:val="00C77D5B"/>
    <w:rsid w:val="00C91E94"/>
    <w:rsid w:val="00C9308A"/>
    <w:rsid w:val="00C96A71"/>
    <w:rsid w:val="00CB0676"/>
    <w:rsid w:val="00CB5BF9"/>
    <w:rsid w:val="00D2314B"/>
    <w:rsid w:val="00D36FF5"/>
    <w:rsid w:val="00D64C26"/>
    <w:rsid w:val="00D76E4B"/>
    <w:rsid w:val="00D95189"/>
    <w:rsid w:val="00DA47AF"/>
    <w:rsid w:val="00DC5769"/>
    <w:rsid w:val="00DC7168"/>
    <w:rsid w:val="00DD1AFB"/>
    <w:rsid w:val="00DE345A"/>
    <w:rsid w:val="00DE46C8"/>
    <w:rsid w:val="00E21763"/>
    <w:rsid w:val="00E22C04"/>
    <w:rsid w:val="00E57998"/>
    <w:rsid w:val="00E6337D"/>
    <w:rsid w:val="00E71108"/>
    <w:rsid w:val="00E742B0"/>
    <w:rsid w:val="00E85018"/>
    <w:rsid w:val="00E860ED"/>
    <w:rsid w:val="00E97B50"/>
    <w:rsid w:val="00EC2DB2"/>
    <w:rsid w:val="00EC79BD"/>
    <w:rsid w:val="00ED77B1"/>
    <w:rsid w:val="00EE2540"/>
    <w:rsid w:val="00EF240F"/>
    <w:rsid w:val="00F00AD7"/>
    <w:rsid w:val="00F03FB3"/>
    <w:rsid w:val="00F05DE9"/>
    <w:rsid w:val="00F17BF0"/>
    <w:rsid w:val="00F3077F"/>
    <w:rsid w:val="00F337B7"/>
    <w:rsid w:val="00F33EC8"/>
    <w:rsid w:val="00F42DD6"/>
    <w:rsid w:val="00F60401"/>
    <w:rsid w:val="00F65DC5"/>
    <w:rsid w:val="00F733D2"/>
    <w:rsid w:val="00F83004"/>
    <w:rsid w:val="00F83423"/>
    <w:rsid w:val="00F91F1B"/>
    <w:rsid w:val="00F97CCB"/>
    <w:rsid w:val="00FD27F4"/>
    <w:rsid w:val="00FD4EF6"/>
    <w:rsid w:val="00FE1C95"/>
    <w:rsid w:val="00FE2FBD"/>
    <w:rsid w:val="00FF0F41"/>
    <w:rsid w:val="00FF333D"/>
    <w:rsid w:val="0CD2EB5C"/>
    <w:rsid w:val="17841E24"/>
    <w:rsid w:val="186FE4B8"/>
    <w:rsid w:val="486B55CF"/>
    <w:rsid w:val="650061A7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2e088"/>
    </o:shapedefaults>
    <o:shapelayout v:ext="edit">
      <o:idmap v:ext="edit" data="2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6AF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  <w:style w:type="character" w:customStyle="1" w:styleId="Heading3Char">
    <w:name w:val="Heading 3 Char"/>
    <w:basedOn w:val="DefaultParagraphFont"/>
    <w:link w:val="Heading3"/>
    <w:uiPriority w:val="9"/>
    <w:rsid w:val="00A676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76A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6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5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B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xtlayer--absolute">
    <w:name w:val="textlayer--absolute"/>
    <w:basedOn w:val="DefaultParagraphFont"/>
    <w:rsid w:val="006F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Sharfudeen, Kasim</cp:lastModifiedBy>
  <cp:revision>2</cp:revision>
  <dcterms:created xsi:type="dcterms:W3CDTF">2025-03-31T11:30:00Z</dcterms:created>
  <dcterms:modified xsi:type="dcterms:W3CDTF">2025-03-31T11:30:00Z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